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55" w:rsidRDefault="006E5355" w:rsidP="000B0A48">
      <w:pPr>
        <w:jc w:val="both"/>
        <w:rPr>
          <w:b/>
          <w:lang w:val="kk-KZ"/>
        </w:rPr>
      </w:pPr>
      <w:r>
        <w:rPr>
          <w:b/>
          <w:lang w:val="kk-KZ"/>
        </w:rPr>
        <w:t>АУКЦИОН!</w:t>
      </w:r>
    </w:p>
    <w:p w:rsidR="006E5355" w:rsidRDefault="006E5355" w:rsidP="000B0A48">
      <w:pPr>
        <w:jc w:val="both"/>
        <w:rPr>
          <w:b/>
          <w:lang w:val="kk-KZ"/>
        </w:rPr>
      </w:pPr>
    </w:p>
    <w:p w:rsidR="006E5355" w:rsidRDefault="006E5355" w:rsidP="000B0A48">
      <w:pPr>
        <w:jc w:val="both"/>
        <w:rPr>
          <w:b/>
          <w:lang w:val="kk-KZ"/>
        </w:rPr>
      </w:pPr>
      <w:r>
        <w:rPr>
          <w:b/>
          <w:lang w:val="kk-KZ"/>
        </w:rPr>
        <w:t>ИНФОРМАЦИОННОЕ  СООБЩЕНИЕ</w:t>
      </w:r>
    </w:p>
    <w:p w:rsidR="000B0A48" w:rsidRDefault="000B0A48" w:rsidP="000B0A48">
      <w:pPr>
        <w:jc w:val="both"/>
        <w:rPr>
          <w:b/>
          <w:lang w:val="kk-KZ"/>
        </w:rPr>
      </w:pPr>
    </w:p>
    <w:p w:rsidR="006E5355" w:rsidRDefault="006E5355" w:rsidP="000B0A48">
      <w:pPr>
        <w:ind w:firstLine="708"/>
        <w:jc w:val="both"/>
        <w:rPr>
          <w:b/>
          <w:lang w:val="kk-KZ"/>
        </w:rPr>
      </w:pPr>
      <w:r>
        <w:rPr>
          <w:b/>
          <w:lang w:val="kk-KZ"/>
        </w:rPr>
        <w:t>Акимат Целиноградского района 11 марта 2017  года в 10.00 часов по адресу: а. Акмол, ул.</w:t>
      </w:r>
      <w:r w:rsidR="00F03A8F">
        <w:rPr>
          <w:b/>
          <w:lang w:val="kk-KZ"/>
        </w:rPr>
        <w:t>Наурыз</w:t>
      </w:r>
      <w:r>
        <w:rPr>
          <w:b/>
          <w:lang w:val="kk-KZ"/>
        </w:rPr>
        <w:t xml:space="preserve">, </w:t>
      </w:r>
      <w:r w:rsidR="00F03A8F">
        <w:rPr>
          <w:b/>
          <w:lang w:val="kk-KZ"/>
        </w:rPr>
        <w:t>3</w:t>
      </w:r>
      <w:r>
        <w:rPr>
          <w:b/>
          <w:lang w:val="kk-KZ"/>
        </w:rPr>
        <w:t>4  в здании Акимата Целиноградского района проводит аукцион по продаже земельных участков для объектов социально-культурного  назначения и объектов малого предпринимательства по английскому методу</w:t>
      </w:r>
    </w:p>
    <w:p w:rsidR="000B0A48" w:rsidRDefault="000B0A48" w:rsidP="000B0A48">
      <w:pPr>
        <w:jc w:val="both"/>
        <w:rPr>
          <w:b/>
          <w:lang w:val="kk-KZ"/>
        </w:rPr>
      </w:pPr>
    </w:p>
    <w:p w:rsidR="000B0A48" w:rsidRDefault="000B0A48" w:rsidP="000B0A48">
      <w:pPr>
        <w:ind w:firstLine="708"/>
        <w:jc w:val="both"/>
      </w:pPr>
      <w:r>
        <w:t xml:space="preserve">Для регистрации в качестве участника аукциона необходимо представить: </w:t>
      </w:r>
    </w:p>
    <w:p w:rsidR="000B0A48" w:rsidRDefault="000B0A48" w:rsidP="000B0A48">
      <w:pPr>
        <w:jc w:val="both"/>
      </w:pPr>
      <w:r>
        <w:t xml:space="preserve">1) заявку на участие в аукционе; </w:t>
      </w:r>
    </w:p>
    <w:p w:rsidR="000B0A48" w:rsidRDefault="000B0A48" w:rsidP="000B0A48">
      <w:pPr>
        <w:jc w:val="both"/>
      </w:pPr>
      <w:r>
        <w:t xml:space="preserve">2) документ, удостоверяющий личность; </w:t>
      </w:r>
    </w:p>
    <w:p w:rsidR="000B0A48" w:rsidRDefault="000B0A48" w:rsidP="000B0A48">
      <w:pPr>
        <w:jc w:val="both"/>
      </w:pPr>
      <w:r>
        <w:t xml:space="preserve">3) копия платежного документа, подтверждающего внесение гарантийного взноса; </w:t>
      </w:r>
    </w:p>
    <w:p w:rsidR="000B0A48" w:rsidRDefault="000B0A48" w:rsidP="000B0A48">
      <w:pPr>
        <w:jc w:val="both"/>
      </w:pPr>
      <w:r>
        <w:t>4) документ, удостоверяющий полномочия представителя. Юридические лица дополнительно представляют  нотариально заверенные копии устава и свидетельства о регистрации юридического  лица.</w:t>
      </w:r>
    </w:p>
    <w:p w:rsidR="006E5355" w:rsidRDefault="006E5355" w:rsidP="000B0A48">
      <w:pPr>
        <w:jc w:val="both"/>
        <w:rPr>
          <w:b/>
          <w:color w:val="000000"/>
          <w:spacing w:val="2"/>
          <w:shd w:val="clear" w:color="auto" w:fill="FFFFFF"/>
        </w:rPr>
      </w:pPr>
    </w:p>
    <w:p w:rsidR="000B0A48" w:rsidRDefault="000B0A48" w:rsidP="000B0A48">
      <w:pPr>
        <w:ind w:firstLine="708"/>
        <w:jc w:val="both"/>
      </w:pPr>
      <w:r>
        <w:t>Сумма гарантийного взноса для участия в торгах по продаже земельных участков составляет 5% (процентов) от общей кадастровой (оценочной) стоимости, но не менее</w:t>
      </w:r>
      <w:r w:rsidR="00927B1E">
        <w:t xml:space="preserve"> </w:t>
      </w:r>
      <w:r>
        <w:t>50 МРП (месячных расчетных показателей)</w:t>
      </w:r>
      <w:r w:rsidR="00AE63C2">
        <w:t xml:space="preserve"> – </w:t>
      </w:r>
      <w:r w:rsidR="00AE63C2" w:rsidRPr="00570EA0">
        <w:rPr>
          <w:b/>
        </w:rPr>
        <w:t>113 450</w:t>
      </w:r>
      <w:r w:rsidR="00AE63C2">
        <w:t xml:space="preserve"> </w:t>
      </w:r>
      <w:proofErr w:type="spellStart"/>
      <w:r w:rsidR="00AE63C2">
        <w:t>тг</w:t>
      </w:r>
      <w:proofErr w:type="spellEnd"/>
      <w:r>
        <w:t>.</w:t>
      </w:r>
    </w:p>
    <w:p w:rsidR="000B0A48" w:rsidRDefault="000B0A48" w:rsidP="000B0A48">
      <w:pPr>
        <w:jc w:val="both"/>
      </w:pPr>
      <w:r>
        <w:t xml:space="preserve">Гарантийный взнос вносится на депозитный счет: ГУ «Отдел земельных отношений Целиноградского района» ИИК – KZ 520705034630281006, БИК – KKMFKZ2A, БИН 130540009384, ГУ Комитет казначейства МФ РК </w:t>
      </w:r>
      <w:proofErr w:type="spellStart"/>
      <w:r>
        <w:t>кнп</w:t>
      </w:r>
      <w:proofErr w:type="spellEnd"/>
      <w:r>
        <w:t xml:space="preserve"> 171</w:t>
      </w:r>
      <w:r>
        <w:rPr>
          <w:lang w:val="kk-KZ"/>
        </w:rPr>
        <w:t>,</w:t>
      </w:r>
      <w:proofErr w:type="spellStart"/>
      <w:r>
        <w:t>кбе</w:t>
      </w:r>
      <w:proofErr w:type="spellEnd"/>
      <w:r>
        <w:t xml:space="preserve"> 12</w:t>
      </w:r>
    </w:p>
    <w:p w:rsidR="000B0A48" w:rsidRDefault="000B0A48" w:rsidP="000B0A48">
      <w:pPr>
        <w:jc w:val="both"/>
      </w:pPr>
      <w:r>
        <w:t xml:space="preserve">Регистрация участников аукциона производится по адресу: а. </w:t>
      </w:r>
      <w:proofErr w:type="spellStart"/>
      <w:r>
        <w:t>Акмол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.Н</w:t>
      </w:r>
      <w:proofErr w:type="gramEnd"/>
      <w:r>
        <w:t>аурыз</w:t>
      </w:r>
      <w:proofErr w:type="spellEnd"/>
      <w:r>
        <w:t xml:space="preserve"> 34, тел. 8-716-51-30-064 ГУ «Отдел земельных отношений Целиноградского района» и заканчивается за </w:t>
      </w:r>
      <w:r>
        <w:rPr>
          <w:lang w:val="kk-KZ"/>
        </w:rPr>
        <w:t>24.00 часа</w:t>
      </w:r>
      <w:r>
        <w:t xml:space="preserve"> до начало аукциона в 10.00 часов 10 марта 2017 года.</w:t>
      </w:r>
    </w:p>
    <w:p w:rsidR="000B0A48" w:rsidRDefault="000B0A48" w:rsidP="000B0A48">
      <w:pPr>
        <w:jc w:val="both"/>
        <w:rPr>
          <w:b/>
          <w:color w:val="000000"/>
          <w:spacing w:val="2"/>
          <w:shd w:val="clear" w:color="auto" w:fill="FFFFFF"/>
        </w:rPr>
      </w:pPr>
    </w:p>
    <w:p w:rsidR="000B0A48" w:rsidRDefault="000B0A48" w:rsidP="000B0A48">
      <w:pPr>
        <w:ind w:firstLine="708"/>
        <w:jc w:val="both"/>
      </w:pPr>
      <w:r>
        <w:t>Стоимость участка, определенная на торгах оплачивается в виде авансового платежа в размере 50%, в срок не позднее пяти банковских дней, а оставшаяся сумма должна быть внесена не позднее 30 календарных дней со дня подписания договора купли-продажи.</w:t>
      </w:r>
    </w:p>
    <w:p w:rsidR="000B0A48" w:rsidRDefault="000B0A48" w:rsidP="000B0A48">
      <w:pPr>
        <w:jc w:val="both"/>
      </w:pPr>
      <w:r>
        <w:t>Участники вправе внести любое количество гарантийных взносов, при этом один гарантийный взнос дает право покупки одного земельного участка.</w:t>
      </w:r>
    </w:p>
    <w:p w:rsidR="000B0A48" w:rsidRDefault="000B0A48" w:rsidP="000B0A48">
      <w:pPr>
        <w:jc w:val="both"/>
      </w:pPr>
    </w:p>
    <w:p w:rsidR="000B0A48" w:rsidRDefault="000B0A48" w:rsidP="000B0A48">
      <w:pPr>
        <w:ind w:firstLine="708"/>
        <w:jc w:val="both"/>
      </w:pPr>
      <w:r>
        <w:t>Участникам аукциона необходимо: оплатить потери сельскохозяйственного производства, в случае возникновения необходимости изъятия сельскохозяйственных угодий для строительства и эксплуатации объектов социально-культурного назначения предлагаемых для продажи на торгах</w:t>
      </w:r>
    </w:p>
    <w:p w:rsidR="000B0A48" w:rsidRDefault="000B0A48" w:rsidP="000B0A48">
      <w:pPr>
        <w:jc w:val="both"/>
        <w:rPr>
          <w:b/>
          <w:color w:val="000000"/>
          <w:spacing w:val="2"/>
          <w:shd w:val="clear" w:color="auto" w:fill="FFFFFF"/>
        </w:rPr>
      </w:pPr>
    </w:p>
    <w:p w:rsidR="000B0A48" w:rsidRDefault="000B0A48" w:rsidP="006E5355">
      <w:pPr>
        <w:jc w:val="center"/>
        <w:rPr>
          <w:b/>
          <w:color w:val="000000"/>
          <w:spacing w:val="2"/>
          <w:shd w:val="clear" w:color="auto" w:fill="FFFFFF"/>
        </w:rPr>
      </w:pPr>
    </w:p>
    <w:p w:rsidR="000B0A48" w:rsidRDefault="000B0A48" w:rsidP="006E5355">
      <w:pPr>
        <w:jc w:val="center"/>
        <w:rPr>
          <w:b/>
          <w:color w:val="000000"/>
          <w:spacing w:val="2"/>
          <w:shd w:val="clear" w:color="auto" w:fill="FFFFFF"/>
        </w:rPr>
      </w:pPr>
    </w:p>
    <w:p w:rsidR="000B0A48" w:rsidRDefault="000B0A48" w:rsidP="006E5355">
      <w:pPr>
        <w:jc w:val="center"/>
        <w:rPr>
          <w:b/>
          <w:color w:val="000000"/>
          <w:spacing w:val="2"/>
          <w:shd w:val="clear" w:color="auto" w:fill="FFFFFF"/>
        </w:rPr>
      </w:pPr>
    </w:p>
    <w:p w:rsidR="0088397D" w:rsidRDefault="0088397D" w:rsidP="006E5355">
      <w:pPr>
        <w:jc w:val="center"/>
        <w:rPr>
          <w:b/>
          <w:color w:val="000000"/>
          <w:spacing w:val="2"/>
          <w:shd w:val="clear" w:color="auto" w:fill="FFFFFF"/>
        </w:rPr>
      </w:pPr>
    </w:p>
    <w:tbl>
      <w:tblPr>
        <w:tblpPr w:leftFromText="180" w:rightFromText="180" w:bottomFromText="200" w:vertAnchor="text" w:horzAnchor="margin" w:tblpX="-386" w:tblpY="488"/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5"/>
        <w:gridCol w:w="2976"/>
        <w:gridCol w:w="1558"/>
        <w:gridCol w:w="1700"/>
        <w:gridCol w:w="2267"/>
        <w:gridCol w:w="2834"/>
      </w:tblGrid>
      <w:tr w:rsidR="006E5355" w:rsidTr="006E5355">
        <w:trPr>
          <w:trHeight w:val="11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ind w:left="2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Местоположение земельного участка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Целевое назначение земельного участка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Площадь земельного участка, </w:t>
            </w:r>
            <w:proofErr w:type="gramStart"/>
            <w:r>
              <w:rPr>
                <w:b/>
                <w:lang w:eastAsia="en-US"/>
              </w:rPr>
              <w:t>га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Начальная  стоимость,</w:t>
            </w:r>
          </w:p>
          <w:p w:rsidR="006E5355" w:rsidRDefault="006E53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тенге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Вид права на земельный участок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Обременений (ограничений) на земельные участки</w:t>
            </w:r>
          </w:p>
        </w:tc>
      </w:tr>
      <w:tr w:rsidR="006E5355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с. Каражар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1 540 000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6E5355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с. Кабанбай батыра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1 540 000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отсутствуют</w:t>
            </w:r>
          </w:p>
        </w:tc>
      </w:tr>
      <w:tr w:rsidR="006E5355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с. Софиевка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1 100 000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6E5355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с. Жана Жайнак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660 000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6E5355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с.Жана жол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0,0841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555 060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6E5355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с. Софиевка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1 760 000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6E5355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с. Фарфоровое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0,1763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1 163 580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6E5355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с. Фарфоровое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0,2140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1 412 400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6E5355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с. Раздольное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726 000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6E5355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E5355">
              <w:rPr>
                <w:lang w:eastAsia="en-US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с. Косшы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1 980 000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6E5355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6E5355">
              <w:rPr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с. Караоткель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3 960 000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6E5355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с. Акмол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660 000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6E5355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с. Кажымукан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880 000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6E5355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Кызылжар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0,2091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952964" w:rsidP="0095296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3 220 140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6E5355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Коянды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F03A8F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</w:t>
            </w:r>
            <w:r w:rsidR="006E5355">
              <w:rPr>
                <w:lang w:eastAsia="en-US"/>
              </w:rPr>
              <w:t>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55" w:rsidRDefault="006E53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F03A8F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Коянды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F03A8F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Коянды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1 980 000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F03A8F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Коянды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1 980 000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F03A8F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с. Р. Кошкарбаева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880 000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F03A8F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а. </w:t>
            </w:r>
            <w:proofErr w:type="spellStart"/>
            <w:r>
              <w:rPr>
                <w:lang w:eastAsia="en-US"/>
              </w:rPr>
              <w:t>Кабанбай</w:t>
            </w:r>
            <w:proofErr w:type="spellEnd"/>
            <w:r>
              <w:rPr>
                <w:lang w:eastAsia="en-US"/>
              </w:rPr>
              <w:t xml:space="preserve"> батыра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154 000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F03A8F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с. Талапкер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3C0DD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235755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9 900 000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F03A8F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с. Караоткель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3C0DD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</w:t>
            </w:r>
            <w:r w:rsidR="003C0DD8">
              <w:rPr>
                <w:lang w:val="kk-KZ"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235755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1 980 000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A8F" w:rsidRDefault="00F03A8F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F03A8F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8F" w:rsidRDefault="003C0DD8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8F" w:rsidRDefault="00EA6A39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с. </w:t>
            </w:r>
            <w:r w:rsidR="003C0DD8">
              <w:rPr>
                <w:lang w:val="kk-KZ" w:eastAsia="en-US"/>
              </w:rPr>
              <w:t>Талапкер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8F" w:rsidRDefault="00896B9E" w:rsidP="00F03A8F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8F" w:rsidRDefault="003C0DD8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8F" w:rsidRDefault="00235755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396 000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8F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8F" w:rsidRDefault="00896B9E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3C0DD8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8" w:rsidRDefault="003C0DD8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8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</w:t>
            </w:r>
            <w:r w:rsidR="003C0DD8">
              <w:rPr>
                <w:lang w:val="kk-KZ" w:eastAsia="en-US"/>
              </w:rPr>
              <w:t>. Караоткель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8" w:rsidRDefault="00896B9E" w:rsidP="00F03A8F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8" w:rsidRDefault="00B250A1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</w:t>
            </w:r>
            <w:r w:rsidR="003C0DD8">
              <w:rPr>
                <w:lang w:val="kk-KZ"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8" w:rsidRDefault="00235755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  <w:r w:rsidR="00B250A1">
              <w:rPr>
                <w:lang w:val="kk-KZ" w:eastAsia="en-US"/>
              </w:rPr>
              <w:t> 57</w:t>
            </w:r>
            <w:r>
              <w:rPr>
                <w:lang w:val="kk-KZ" w:eastAsia="en-US"/>
              </w:rPr>
              <w:t>4</w:t>
            </w:r>
            <w:r w:rsidR="00B250A1">
              <w:rPr>
                <w:lang w:val="kk-KZ" w:eastAsia="en-US"/>
              </w:rPr>
              <w:t xml:space="preserve"> 0</w:t>
            </w:r>
            <w:r>
              <w:rPr>
                <w:lang w:val="kk-KZ" w:eastAsia="en-US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8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8" w:rsidRDefault="00896B9E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3C0DD8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8" w:rsidRDefault="003C0DD8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8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с. </w:t>
            </w:r>
            <w:r w:rsidR="003C0DD8">
              <w:rPr>
                <w:lang w:val="kk-KZ" w:eastAsia="en-US"/>
              </w:rPr>
              <w:t>Караоткель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8" w:rsidRDefault="00896B9E" w:rsidP="00F03A8F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8" w:rsidRDefault="003C0DD8" w:rsidP="00896B9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  <w:r w:rsidR="00896B9E">
              <w:rPr>
                <w:lang w:val="kk-KZ" w:eastAsia="en-US"/>
              </w:rPr>
              <w:t>,</w:t>
            </w:r>
            <w:r>
              <w:rPr>
                <w:lang w:val="kk-KZ"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8" w:rsidRDefault="00235755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1 980 000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8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8" w:rsidRDefault="00896B9E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3C0DD8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8" w:rsidRDefault="003C0DD8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8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</w:t>
            </w:r>
            <w:r w:rsidR="003C0DD8">
              <w:rPr>
                <w:lang w:val="kk-KZ" w:eastAsia="en-US"/>
              </w:rPr>
              <w:t>. Кызылсуат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8" w:rsidRDefault="00896B9E" w:rsidP="00F03A8F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8" w:rsidRDefault="003C0DD8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</w:t>
            </w:r>
            <w:r w:rsidR="000156C8">
              <w:rPr>
                <w:lang w:val="kk-KZ" w:eastAsia="en-US"/>
              </w:rPr>
              <w:t>2</w:t>
            </w:r>
            <w:r>
              <w:rPr>
                <w:lang w:val="kk-KZ"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8" w:rsidRDefault="000156C8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  <w:r w:rsidR="00870AE9">
              <w:rPr>
                <w:lang w:val="kk-KZ" w:eastAsia="en-US"/>
              </w:rPr>
              <w:t> 9</w:t>
            </w:r>
            <w:r>
              <w:rPr>
                <w:lang w:val="kk-KZ" w:eastAsia="en-US"/>
              </w:rPr>
              <w:t>6</w:t>
            </w:r>
            <w:r w:rsidR="00870AE9">
              <w:rPr>
                <w:lang w:val="kk-KZ" w:eastAsia="en-US"/>
              </w:rPr>
              <w:t>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8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8" w:rsidRDefault="00896B9E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3C0DD8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8" w:rsidRDefault="003C0DD8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8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</w:t>
            </w:r>
            <w:r w:rsidR="002674A7">
              <w:rPr>
                <w:lang w:val="kk-KZ" w:eastAsia="en-US"/>
              </w:rPr>
              <w:t>.Кызылсуат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8" w:rsidRDefault="00896B9E" w:rsidP="00F03A8F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8" w:rsidRDefault="002674A7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8" w:rsidRDefault="00870AE9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3 960 000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8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8" w:rsidRDefault="00896B9E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2674A7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2674A7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</w:t>
            </w:r>
            <w:r w:rsidR="002674A7">
              <w:rPr>
                <w:lang w:val="kk-KZ" w:eastAsia="en-US"/>
              </w:rPr>
              <w:t>. Кызылсуат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2674A7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70AE9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5 940 000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2674A7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2674A7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</w:t>
            </w:r>
            <w:r w:rsidR="002674A7">
              <w:rPr>
                <w:lang w:val="kk-KZ" w:eastAsia="en-US"/>
              </w:rPr>
              <w:t>. Каражар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2674A7" w:rsidP="00896B9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  <w:r w:rsidR="00896B9E">
              <w:rPr>
                <w:lang w:val="kk-KZ" w:eastAsia="en-US"/>
              </w:rPr>
              <w:t>,</w:t>
            </w:r>
            <w:r>
              <w:rPr>
                <w:lang w:val="kk-KZ" w:eastAsia="en-US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70AE9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1 078 000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2674A7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2674A7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</w:t>
            </w:r>
            <w:r w:rsidR="002674A7">
              <w:rPr>
                <w:lang w:val="kk-KZ" w:eastAsia="en-US"/>
              </w:rPr>
              <w:t>. Каражар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2674A7" w:rsidP="00896B9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  <w:r w:rsidR="00896B9E">
              <w:rPr>
                <w:lang w:val="kk-KZ" w:eastAsia="en-US"/>
              </w:rPr>
              <w:t>,</w:t>
            </w:r>
            <w:r>
              <w:rPr>
                <w:lang w:val="kk-KZ" w:eastAsia="en-US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70AE9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1 078 000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2674A7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2674A7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Pr="0011162C" w:rsidRDefault="0011162C" w:rsidP="00896B9E">
            <w:pPr>
              <w:spacing w:line="276" w:lineRule="auto"/>
              <w:rPr>
                <w:lang w:val="kk-KZ" w:eastAsia="en-US"/>
              </w:rPr>
            </w:pPr>
            <w:r w:rsidRPr="0011162C">
              <w:rPr>
                <w:sz w:val="22"/>
                <w:szCs w:val="22"/>
                <w:lang w:val="kk-KZ" w:eastAsia="en-US"/>
              </w:rPr>
              <w:t>с.</w:t>
            </w:r>
            <w:r w:rsidR="002674A7" w:rsidRPr="0011162C">
              <w:rPr>
                <w:sz w:val="22"/>
                <w:szCs w:val="22"/>
                <w:lang w:val="kk-KZ" w:eastAsia="en-US"/>
              </w:rPr>
              <w:t xml:space="preserve"> Малотимофеевка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2674A7" w:rsidP="00896B9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  <w:r w:rsidR="00896B9E">
              <w:rPr>
                <w:lang w:val="kk-KZ" w:eastAsia="en-US"/>
              </w:rPr>
              <w:t>,</w:t>
            </w:r>
            <w:r>
              <w:rPr>
                <w:lang w:val="kk-KZ" w:eastAsia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70AE9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6 050 000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2674A7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2674A7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AE63C2" w:rsidP="00927B1E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    </w:t>
            </w:r>
            <w:r w:rsidR="00896B9E">
              <w:rPr>
                <w:lang w:val="kk-KZ" w:eastAsia="en-US"/>
              </w:rPr>
              <w:t xml:space="preserve">с. </w:t>
            </w:r>
            <w:r w:rsidR="002674A7">
              <w:rPr>
                <w:lang w:val="kk-KZ" w:eastAsia="en-US"/>
              </w:rPr>
              <w:t>Косш</w:t>
            </w:r>
            <w:r w:rsidR="00927B1E">
              <w:rPr>
                <w:lang w:val="kk-KZ" w:eastAsia="en-US"/>
              </w:rPr>
              <w:t>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2674A7" w:rsidP="00896B9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  <w:r w:rsidR="00896B9E">
              <w:rPr>
                <w:lang w:val="kk-KZ" w:eastAsia="en-US"/>
              </w:rPr>
              <w:t>,</w:t>
            </w:r>
            <w:r>
              <w:rPr>
                <w:lang w:val="kk-KZ"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70AE9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792 000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2674A7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2674A7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с.</w:t>
            </w:r>
            <w:r w:rsidR="002674A7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А</w:t>
            </w:r>
            <w:r w:rsidR="002674A7">
              <w:rPr>
                <w:lang w:val="kk-KZ" w:eastAsia="en-US"/>
              </w:rPr>
              <w:t xml:space="preserve">кмол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8397D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8397D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2 200 000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2674A7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2674A7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</w:t>
            </w:r>
            <w:r w:rsidR="002674A7">
              <w:rPr>
                <w:lang w:val="kk-KZ" w:eastAsia="en-US"/>
              </w:rPr>
              <w:t>. Акмол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8397D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8397D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2 200 000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2674A7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2674A7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AE63C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</w:t>
            </w:r>
            <w:r w:rsidR="002674A7">
              <w:rPr>
                <w:lang w:val="kk-KZ" w:eastAsia="en-US"/>
              </w:rPr>
              <w:t>.Косш</w:t>
            </w:r>
            <w:r w:rsidR="00AE63C2">
              <w:rPr>
                <w:lang w:val="kk-KZ" w:eastAsia="en-US"/>
              </w:rPr>
              <w:t>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2674A7" w:rsidP="00896B9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  <w:r w:rsidR="00896B9E">
              <w:rPr>
                <w:lang w:val="kk-KZ" w:eastAsia="en-US"/>
              </w:rPr>
              <w:t>,</w:t>
            </w:r>
            <w:r>
              <w:rPr>
                <w:lang w:val="kk-KZ"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70AE9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1 980 000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2674A7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2674A7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</w:t>
            </w:r>
            <w:r w:rsidR="002674A7">
              <w:rPr>
                <w:lang w:val="kk-KZ" w:eastAsia="en-US"/>
              </w:rPr>
              <w:t>. Тайтобе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2674A7" w:rsidP="00896B9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  <w:r w:rsidR="00896B9E">
              <w:rPr>
                <w:lang w:val="kk-KZ" w:eastAsia="en-US"/>
              </w:rPr>
              <w:t>,</w:t>
            </w:r>
            <w:r>
              <w:rPr>
                <w:lang w:val="kk-KZ" w:eastAsia="en-US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70AE9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3 080 000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2674A7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2674A7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</w:t>
            </w:r>
            <w:r w:rsidR="002674A7">
              <w:rPr>
                <w:lang w:val="kk-KZ" w:eastAsia="en-US"/>
              </w:rPr>
              <w:t>. Караоткель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2674A7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70AE9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3 960 000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2674A7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2674A7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</w:t>
            </w:r>
            <w:r w:rsidR="002674A7">
              <w:rPr>
                <w:lang w:val="kk-KZ" w:eastAsia="en-US"/>
              </w:rPr>
              <w:t>. Маншук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2674A7" w:rsidP="00F11E9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  <w:r w:rsidR="00896B9E">
              <w:rPr>
                <w:lang w:val="kk-KZ" w:eastAsia="en-US"/>
              </w:rPr>
              <w:t>,</w:t>
            </w:r>
            <w:r>
              <w:rPr>
                <w:lang w:val="kk-KZ" w:eastAsia="en-US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F11E9F" w:rsidP="00F11E9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660 000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2674A7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2674A7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</w:t>
            </w:r>
            <w:r w:rsidR="002674A7">
              <w:rPr>
                <w:lang w:val="kk-KZ" w:eastAsia="en-US"/>
              </w:rPr>
              <w:t>. Маншук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2674A7" w:rsidP="00896B9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  <w:r w:rsidR="00896B9E">
              <w:rPr>
                <w:lang w:val="kk-KZ" w:eastAsia="en-US"/>
              </w:rPr>
              <w:t>,</w:t>
            </w:r>
            <w:r>
              <w:rPr>
                <w:lang w:val="kk-KZ" w:eastAsia="en-US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1D3A66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475 200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2674A7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2674A7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</w:t>
            </w:r>
            <w:r w:rsidR="002674A7">
              <w:rPr>
                <w:lang w:val="kk-KZ" w:eastAsia="en-US"/>
              </w:rPr>
              <w:t>. Маншук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2674A7" w:rsidP="00896B9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  <w:r w:rsidR="00896B9E">
              <w:rPr>
                <w:lang w:val="kk-KZ" w:eastAsia="en-US"/>
              </w:rPr>
              <w:t>,</w:t>
            </w:r>
            <w:r>
              <w:rPr>
                <w:lang w:val="kk-KZ" w:eastAsia="en-US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1D3A66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422 400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2674A7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2674A7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</w:t>
            </w:r>
            <w:r w:rsidR="002674A7">
              <w:rPr>
                <w:lang w:val="kk-KZ" w:eastAsia="en-US"/>
              </w:rPr>
              <w:t>. Акмол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2674A7" w:rsidP="00896B9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  <w:r w:rsidR="00896B9E">
              <w:rPr>
                <w:lang w:val="kk-KZ" w:eastAsia="en-US"/>
              </w:rPr>
              <w:t>,</w:t>
            </w:r>
            <w:r>
              <w:rPr>
                <w:lang w:val="kk-KZ"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1D3A66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2 200 000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2674A7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2674A7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</w:t>
            </w:r>
            <w:r w:rsidR="002674A7">
              <w:rPr>
                <w:lang w:val="kk-KZ" w:eastAsia="en-US"/>
              </w:rPr>
              <w:t>.Тайтобе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2674A7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1D3A66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1 540 000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2674A7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2674A7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</w:t>
            </w:r>
            <w:r w:rsidR="002674A7">
              <w:rPr>
                <w:lang w:val="kk-KZ" w:eastAsia="en-US"/>
              </w:rPr>
              <w:t>.Кажымукан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2674A7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1D3A66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880 000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A7" w:rsidRDefault="00896B9E" w:rsidP="00F03A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0156C8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с. Акмол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5D27C5" w:rsidP="007A765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1 10000</w:t>
            </w:r>
            <w:r w:rsidR="00725291">
              <w:rPr>
                <w:lang w:val="kk-KZ" w:eastAsia="en-US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0156C8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с. Акмол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5D27C5" w:rsidP="0072529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1100000</w:t>
            </w:r>
            <w:r w:rsidR="00725291">
              <w:rPr>
                <w:lang w:val="kk-KZ" w:eastAsia="en-US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0156C8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с. Софиевка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873A0F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873A0F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1 100 000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0156C8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с.Софиевка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873A0F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873A0F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1 100 000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0156C8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с.Софиевка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873A0F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873A0F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1 100 000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0156C8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с. Софиевка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873A0F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873A0F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1 100 000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0156C8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с.Софиевка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873A0F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873A0F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1 100 000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0156C8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с.Кабанбай батыра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873A0F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873A0F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1 540 000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0156C8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с. Кызылжар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873A0F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873A0F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1 540 000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8" w:rsidRDefault="000156C8" w:rsidP="000156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E97AD6" w:rsidRPr="00E97AD6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6" w:rsidRPr="00F76E37" w:rsidRDefault="00E97AD6" w:rsidP="00E97AD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6" w:rsidRPr="00E97AD6" w:rsidRDefault="00E97AD6" w:rsidP="00E97A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c</w:t>
            </w:r>
            <w:r w:rsidRPr="00E97AD6">
              <w:rPr>
                <w:lang w:val="en-US"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Кызылсуат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6" w:rsidRDefault="00E97AD6" w:rsidP="00E97AD6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6" w:rsidRDefault="00E97AD6" w:rsidP="00E97AD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6" w:rsidRDefault="00E432D2" w:rsidP="00E97AD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1 980 000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6" w:rsidRDefault="00E97AD6" w:rsidP="00E97AD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6" w:rsidRDefault="00E97AD6" w:rsidP="00E97A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E97AD6" w:rsidRPr="00E97AD6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6" w:rsidRPr="00927B1E" w:rsidRDefault="00E97AD6" w:rsidP="00927B1E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5</w:t>
            </w:r>
            <w:r w:rsidR="00927B1E">
              <w:rPr>
                <w:lang w:val="kk-KZ"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6" w:rsidRPr="00E97AD6" w:rsidRDefault="00E97AD6" w:rsidP="00E97A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c</w:t>
            </w:r>
            <w:r w:rsidRPr="00E97AD6">
              <w:rPr>
                <w:lang w:val="en-US"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Кызылсуат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6" w:rsidRDefault="00E97AD6" w:rsidP="00E97AD6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6" w:rsidRDefault="00E97AD6" w:rsidP="00E97AD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6" w:rsidRDefault="00E432D2" w:rsidP="00E97AD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1 980 000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6" w:rsidRDefault="00E97AD6" w:rsidP="00E97AD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6" w:rsidRDefault="00E97AD6" w:rsidP="00E97A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5E273C" w:rsidRPr="00E97AD6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C" w:rsidRPr="00927B1E" w:rsidRDefault="005E273C" w:rsidP="005E273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5</w:t>
            </w:r>
            <w:r w:rsidR="00927B1E">
              <w:rPr>
                <w:lang w:val="kk-KZ" w:eastAsia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C" w:rsidRPr="005E273C" w:rsidRDefault="005E273C" w:rsidP="005E273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осшы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C" w:rsidRDefault="005E273C" w:rsidP="005E273C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C" w:rsidRDefault="005E273C" w:rsidP="005E273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C" w:rsidRDefault="00E432D2" w:rsidP="005E273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4 950 000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C" w:rsidRDefault="005E273C" w:rsidP="005E273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C" w:rsidRDefault="005E273C" w:rsidP="005E27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5E273C" w:rsidRPr="00E97AD6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C" w:rsidRPr="00927B1E" w:rsidRDefault="005E273C" w:rsidP="005E273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5</w:t>
            </w:r>
            <w:r w:rsidR="00927B1E">
              <w:rPr>
                <w:lang w:val="kk-KZ" w:eastAsia="en-US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C" w:rsidRPr="005E273C" w:rsidRDefault="005E273C" w:rsidP="005E273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осшы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C" w:rsidRDefault="005E273C" w:rsidP="005E273C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C" w:rsidRDefault="005E273C" w:rsidP="005E273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C" w:rsidRDefault="00E432D2" w:rsidP="005E273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990 000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C" w:rsidRDefault="005E273C" w:rsidP="005E273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C" w:rsidRDefault="005E273C" w:rsidP="005E27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275102" w:rsidRPr="00E97AD6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02" w:rsidRPr="00927B1E" w:rsidRDefault="00275102" w:rsidP="0027510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5</w:t>
            </w:r>
            <w:r w:rsidR="00927B1E">
              <w:rPr>
                <w:lang w:val="kk-KZ" w:eastAsia="en-US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02" w:rsidRPr="005E273C" w:rsidRDefault="00275102" w:rsidP="0027510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осшы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02" w:rsidRDefault="00275102" w:rsidP="00275102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02" w:rsidRDefault="00275102" w:rsidP="0027510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02" w:rsidRDefault="00275102" w:rsidP="0027510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990 000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02" w:rsidRDefault="00275102" w:rsidP="0027510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02" w:rsidRDefault="00275102" w:rsidP="002751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873A0F" w:rsidRPr="000A0771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0F" w:rsidRPr="00927B1E" w:rsidRDefault="00873A0F" w:rsidP="00873A0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5</w:t>
            </w:r>
            <w:r w:rsidR="00927B1E">
              <w:rPr>
                <w:lang w:val="kk-KZ" w:eastAsia="en-US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0F" w:rsidRDefault="00873A0F" w:rsidP="00873A0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с.Кабанбай батыра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0F" w:rsidRDefault="00873A0F" w:rsidP="00873A0F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0F" w:rsidRDefault="00873A0F" w:rsidP="00873A0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0F" w:rsidRDefault="00873A0F" w:rsidP="00873A0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462 000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0F" w:rsidRDefault="00873A0F" w:rsidP="00873A0F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0F" w:rsidRDefault="00873A0F" w:rsidP="00873A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0A0771" w:rsidRPr="000A0771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1" w:rsidRPr="000A0771" w:rsidRDefault="000A0771" w:rsidP="000A077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1" w:rsidRDefault="000A0771" w:rsidP="000A077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с.Косшы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1" w:rsidRDefault="000A0771" w:rsidP="000A0771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1" w:rsidRDefault="000A0771" w:rsidP="000A077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1" w:rsidRDefault="000A0771" w:rsidP="000A077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1 980 000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1" w:rsidRDefault="000A0771" w:rsidP="000A077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1" w:rsidRDefault="000A0771" w:rsidP="000A07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0A0771" w:rsidRPr="000A0771" w:rsidTr="006E53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1" w:rsidRDefault="000A0771" w:rsidP="000A077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1" w:rsidRDefault="000A0771" w:rsidP="000A077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с.Косшы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1" w:rsidRDefault="000A0771" w:rsidP="000A0771">
            <w:pPr>
              <w:spacing w:line="276" w:lineRule="auto"/>
              <w:jc w:val="center"/>
              <w:rPr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обслуживание зданий (строений и сооружений)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1" w:rsidRDefault="000A0771" w:rsidP="000A077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1" w:rsidRDefault="000A0771" w:rsidP="000A077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1 980 000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1" w:rsidRDefault="000A0771" w:rsidP="000A077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Частная собственность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1" w:rsidRDefault="000A0771" w:rsidP="000A07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</w:tbl>
    <w:p w:rsidR="00CE480F" w:rsidRPr="00E97AD6" w:rsidRDefault="00CE480F" w:rsidP="006E5355">
      <w:pPr>
        <w:jc w:val="center"/>
        <w:rPr>
          <w:lang w:val="en-US"/>
        </w:rPr>
      </w:pPr>
    </w:p>
    <w:p w:rsidR="00CE480F" w:rsidRPr="00E97AD6" w:rsidRDefault="00CE480F" w:rsidP="006E5355">
      <w:pPr>
        <w:jc w:val="center"/>
        <w:rPr>
          <w:lang w:val="en-US"/>
        </w:rPr>
      </w:pPr>
    </w:p>
    <w:p w:rsidR="00CE480F" w:rsidRPr="00E97AD6" w:rsidRDefault="00CE480F" w:rsidP="006E5355">
      <w:pPr>
        <w:jc w:val="center"/>
        <w:rPr>
          <w:lang w:val="en-US"/>
        </w:rPr>
      </w:pPr>
    </w:p>
    <w:p w:rsidR="00CE480F" w:rsidRPr="00E97AD6" w:rsidRDefault="00CE480F" w:rsidP="006E5355">
      <w:pPr>
        <w:jc w:val="center"/>
        <w:rPr>
          <w:lang w:val="en-US"/>
        </w:rPr>
      </w:pPr>
    </w:p>
    <w:p w:rsidR="00CE480F" w:rsidRPr="00E97AD6" w:rsidRDefault="00CE480F" w:rsidP="006E5355">
      <w:pPr>
        <w:jc w:val="center"/>
        <w:rPr>
          <w:lang w:val="en-US"/>
        </w:rPr>
      </w:pPr>
    </w:p>
    <w:p w:rsidR="00CE480F" w:rsidRPr="00E97AD6" w:rsidRDefault="00CE480F" w:rsidP="006E5355">
      <w:pPr>
        <w:jc w:val="center"/>
        <w:rPr>
          <w:lang w:val="en-US"/>
        </w:rPr>
      </w:pPr>
    </w:p>
    <w:p w:rsidR="00CE480F" w:rsidRPr="00E97AD6" w:rsidRDefault="00CE480F" w:rsidP="006E5355">
      <w:pPr>
        <w:jc w:val="center"/>
        <w:rPr>
          <w:lang w:val="en-US"/>
        </w:rPr>
      </w:pPr>
    </w:p>
    <w:p w:rsidR="00CE480F" w:rsidRPr="00E97AD6" w:rsidRDefault="00CE480F" w:rsidP="006E5355">
      <w:pPr>
        <w:jc w:val="center"/>
        <w:rPr>
          <w:lang w:val="en-US"/>
        </w:rPr>
      </w:pPr>
    </w:p>
    <w:p w:rsidR="00CE480F" w:rsidRPr="00E97AD6" w:rsidRDefault="00CE480F" w:rsidP="006E5355">
      <w:pPr>
        <w:jc w:val="center"/>
        <w:rPr>
          <w:lang w:val="en-US"/>
        </w:rPr>
      </w:pPr>
    </w:p>
    <w:p w:rsidR="00CE480F" w:rsidRPr="00E97AD6" w:rsidRDefault="00CE480F" w:rsidP="006E5355">
      <w:pPr>
        <w:jc w:val="center"/>
        <w:rPr>
          <w:lang w:val="en-US"/>
        </w:rPr>
      </w:pPr>
    </w:p>
    <w:p w:rsidR="00CE480F" w:rsidRPr="00E97AD6" w:rsidRDefault="00CE480F" w:rsidP="006E5355">
      <w:pPr>
        <w:jc w:val="center"/>
        <w:rPr>
          <w:lang w:val="en-US"/>
        </w:rPr>
      </w:pPr>
    </w:p>
    <w:p w:rsidR="00CE480F" w:rsidRPr="00E97AD6" w:rsidRDefault="00CE480F" w:rsidP="006E5355">
      <w:pPr>
        <w:jc w:val="center"/>
        <w:rPr>
          <w:lang w:val="en-US"/>
        </w:rPr>
      </w:pPr>
    </w:p>
    <w:p w:rsidR="00CE480F" w:rsidRPr="00E97AD6" w:rsidRDefault="00CE480F" w:rsidP="006E5355">
      <w:pPr>
        <w:jc w:val="center"/>
        <w:rPr>
          <w:lang w:val="en-US"/>
        </w:rPr>
      </w:pPr>
    </w:p>
    <w:p w:rsidR="00CE480F" w:rsidRDefault="00CE480F" w:rsidP="006E5355">
      <w:pPr>
        <w:jc w:val="center"/>
        <w:rPr>
          <w:lang w:val="en-US"/>
        </w:rPr>
      </w:pPr>
    </w:p>
    <w:p w:rsidR="00F76E37" w:rsidRDefault="00F76E37" w:rsidP="006E5355">
      <w:pPr>
        <w:jc w:val="center"/>
        <w:rPr>
          <w:lang w:val="en-US"/>
        </w:rPr>
      </w:pPr>
    </w:p>
    <w:p w:rsidR="00F76E37" w:rsidRPr="00F76E37" w:rsidRDefault="00F76E37" w:rsidP="006E5355">
      <w:pPr>
        <w:jc w:val="center"/>
        <w:rPr>
          <w:lang w:val="en-US"/>
        </w:rPr>
      </w:pPr>
    </w:p>
    <w:p w:rsidR="00CE480F" w:rsidRPr="00E97AD6" w:rsidRDefault="00CE480F" w:rsidP="006E5355">
      <w:pPr>
        <w:jc w:val="center"/>
        <w:rPr>
          <w:lang w:val="en-US"/>
        </w:rPr>
      </w:pPr>
    </w:p>
    <w:p w:rsidR="00FC7BF5" w:rsidRDefault="00FC7BF5" w:rsidP="00FC7BF5">
      <w:pPr>
        <w:jc w:val="center"/>
        <w:rPr>
          <w:lang w:val="en-US"/>
        </w:rPr>
      </w:pPr>
    </w:p>
    <w:p w:rsidR="00AD27B5" w:rsidRDefault="00AD27B5" w:rsidP="00FC7BF5">
      <w:pPr>
        <w:jc w:val="center"/>
        <w:rPr>
          <w:lang w:val="en-US"/>
        </w:rPr>
      </w:pPr>
    </w:p>
    <w:p w:rsidR="00AD27B5" w:rsidRDefault="00AD27B5" w:rsidP="00FC7BF5">
      <w:pPr>
        <w:jc w:val="center"/>
        <w:rPr>
          <w:lang w:val="en-US"/>
        </w:rPr>
      </w:pPr>
    </w:p>
    <w:p w:rsidR="00AD27B5" w:rsidRDefault="00AD27B5" w:rsidP="00FC7BF5">
      <w:pPr>
        <w:jc w:val="center"/>
        <w:rPr>
          <w:lang w:val="en-US"/>
        </w:rPr>
      </w:pPr>
    </w:p>
    <w:p w:rsidR="00AD27B5" w:rsidRDefault="00AD27B5" w:rsidP="00FC7BF5">
      <w:pPr>
        <w:jc w:val="center"/>
        <w:rPr>
          <w:lang w:val="en-US"/>
        </w:rPr>
      </w:pPr>
    </w:p>
    <w:p w:rsidR="00AD27B5" w:rsidRDefault="00AD27B5" w:rsidP="00FC7BF5">
      <w:pPr>
        <w:jc w:val="center"/>
        <w:rPr>
          <w:lang w:val="en-US"/>
        </w:rPr>
      </w:pPr>
    </w:p>
    <w:p w:rsidR="00AD27B5" w:rsidRDefault="00AD27B5" w:rsidP="00FC7BF5">
      <w:pPr>
        <w:jc w:val="center"/>
        <w:rPr>
          <w:lang w:val="en-US"/>
        </w:rPr>
      </w:pPr>
      <w:bookmarkStart w:id="0" w:name="_GoBack"/>
      <w:bookmarkEnd w:id="0"/>
    </w:p>
    <w:p w:rsidR="00AD27B5" w:rsidRDefault="00AD27B5" w:rsidP="00FC7BF5">
      <w:pPr>
        <w:jc w:val="center"/>
        <w:rPr>
          <w:lang w:val="en-US"/>
        </w:rPr>
      </w:pPr>
    </w:p>
    <w:p w:rsidR="00AD27B5" w:rsidRDefault="00AD27B5" w:rsidP="00FC7BF5">
      <w:pPr>
        <w:jc w:val="center"/>
        <w:rPr>
          <w:lang w:val="en-US"/>
        </w:rPr>
      </w:pPr>
    </w:p>
    <w:p w:rsidR="00AD27B5" w:rsidRDefault="00AD27B5" w:rsidP="00FC7BF5">
      <w:pPr>
        <w:jc w:val="center"/>
        <w:rPr>
          <w:lang w:val="en-US"/>
        </w:rPr>
      </w:pPr>
    </w:p>
    <w:p w:rsidR="00AD27B5" w:rsidRDefault="00AD27B5" w:rsidP="00FC7BF5">
      <w:pPr>
        <w:jc w:val="center"/>
        <w:rPr>
          <w:lang w:val="en-US"/>
        </w:rPr>
      </w:pPr>
    </w:p>
    <w:p w:rsidR="00AD27B5" w:rsidRPr="00AD27B5" w:rsidRDefault="00AD27B5" w:rsidP="00FC7BF5">
      <w:pPr>
        <w:jc w:val="center"/>
        <w:rPr>
          <w:lang w:val="en-US"/>
        </w:rPr>
      </w:pPr>
    </w:p>
    <w:p w:rsidR="00B250A1" w:rsidRDefault="00B250A1" w:rsidP="00B250A1">
      <w:pPr>
        <w:jc w:val="center"/>
        <w:rPr>
          <w:lang w:val="kk-KZ"/>
        </w:rPr>
      </w:pPr>
    </w:p>
    <w:sectPr w:rsidR="00B250A1" w:rsidSect="006E53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55"/>
    <w:rsid w:val="000156C8"/>
    <w:rsid w:val="0002652E"/>
    <w:rsid w:val="00032E2E"/>
    <w:rsid w:val="0008198F"/>
    <w:rsid w:val="0009259F"/>
    <w:rsid w:val="000A0771"/>
    <w:rsid w:val="000B0A48"/>
    <w:rsid w:val="000B358E"/>
    <w:rsid w:val="0011162C"/>
    <w:rsid w:val="001B08CB"/>
    <w:rsid w:val="001D3A66"/>
    <w:rsid w:val="00202324"/>
    <w:rsid w:val="00235755"/>
    <w:rsid w:val="002674A7"/>
    <w:rsid w:val="002706CC"/>
    <w:rsid w:val="00275102"/>
    <w:rsid w:val="00385D42"/>
    <w:rsid w:val="003C0DD8"/>
    <w:rsid w:val="004E03FB"/>
    <w:rsid w:val="00570EA0"/>
    <w:rsid w:val="005C46C6"/>
    <w:rsid w:val="005D27C5"/>
    <w:rsid w:val="005E273C"/>
    <w:rsid w:val="0065624F"/>
    <w:rsid w:val="00666562"/>
    <w:rsid w:val="006679D3"/>
    <w:rsid w:val="00673236"/>
    <w:rsid w:val="0068171C"/>
    <w:rsid w:val="006E5355"/>
    <w:rsid w:val="007147B5"/>
    <w:rsid w:val="00725291"/>
    <w:rsid w:val="007A14C3"/>
    <w:rsid w:val="007A7658"/>
    <w:rsid w:val="0080621D"/>
    <w:rsid w:val="008357D9"/>
    <w:rsid w:val="00870AE9"/>
    <w:rsid w:val="00873A0F"/>
    <w:rsid w:val="0088397D"/>
    <w:rsid w:val="00896B9E"/>
    <w:rsid w:val="008B40D7"/>
    <w:rsid w:val="008D77FB"/>
    <w:rsid w:val="009110EA"/>
    <w:rsid w:val="00927B1E"/>
    <w:rsid w:val="009403B8"/>
    <w:rsid w:val="00952964"/>
    <w:rsid w:val="00A85FCE"/>
    <w:rsid w:val="00AD27B5"/>
    <w:rsid w:val="00AE63C2"/>
    <w:rsid w:val="00B250A1"/>
    <w:rsid w:val="00B35E1C"/>
    <w:rsid w:val="00B54A69"/>
    <w:rsid w:val="00B722C2"/>
    <w:rsid w:val="00B764C2"/>
    <w:rsid w:val="00C547C5"/>
    <w:rsid w:val="00CE480F"/>
    <w:rsid w:val="00DD55B3"/>
    <w:rsid w:val="00E21D27"/>
    <w:rsid w:val="00E253BB"/>
    <w:rsid w:val="00E432D2"/>
    <w:rsid w:val="00E53A0A"/>
    <w:rsid w:val="00E62194"/>
    <w:rsid w:val="00E85CA4"/>
    <w:rsid w:val="00E97AD6"/>
    <w:rsid w:val="00EA6A39"/>
    <w:rsid w:val="00EB5B86"/>
    <w:rsid w:val="00F03A8F"/>
    <w:rsid w:val="00F11E9F"/>
    <w:rsid w:val="00F67DCD"/>
    <w:rsid w:val="00F76E37"/>
    <w:rsid w:val="00F86BC2"/>
    <w:rsid w:val="00FC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6E53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6E53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6E53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6E5355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6E5355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6E5355"/>
    <w:rPr>
      <w:rFonts w:ascii="KZ Times New Roman" w:eastAsia="Times New Roman" w:hAnsi="KZ Times New Roman"/>
      <w:sz w:val="28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6E5355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6E5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6E53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6E53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6E53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6E5355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6E5355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6E5355"/>
    <w:rPr>
      <w:rFonts w:ascii="KZ Times New Roman" w:eastAsia="Times New Roman" w:hAnsi="KZ Times New Roman"/>
      <w:sz w:val="28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6E5355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6E5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zem1</dc:creator>
  <cp:lastModifiedBy>home</cp:lastModifiedBy>
  <cp:revision>4</cp:revision>
  <cp:lastPrinted>2017-02-22T09:30:00Z</cp:lastPrinted>
  <dcterms:created xsi:type="dcterms:W3CDTF">2017-03-01T03:40:00Z</dcterms:created>
  <dcterms:modified xsi:type="dcterms:W3CDTF">2017-03-01T05:59:00Z</dcterms:modified>
</cp:coreProperties>
</file>